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45" w:rsidRDefault="00BD6645" w:rsidP="00BD6645">
      <w:pPr>
        <w:keepNext/>
      </w:pPr>
      <w:r w:rsidRPr="00BD6645">
        <w:rPr>
          <w:noProof/>
        </w:rPr>
        <w:drawing>
          <wp:inline distT="0" distB="0" distL="0" distR="0" wp14:anchorId="21243C23" wp14:editId="0623BE7F">
            <wp:extent cx="5943600" cy="4457700"/>
            <wp:effectExtent l="0" t="0" r="0" b="0"/>
            <wp:docPr id="1" name="Picture 1" descr="C:\Users\Admin\Desktop\district reports\launch of COVID vaccination\RDC and other district leaders participate in the launching of COVID mass vacination in Iba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istrict reports\launch of COVID vaccination\RDC and other district leaders participate in the launching of COVID mass vacination in Iban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1CB" w:rsidRDefault="00BD6645" w:rsidP="00BD6645">
      <w:pPr>
        <w:pStyle w:val="Caption"/>
      </w:pPr>
      <w:bookmarkStart w:id="0" w:name="_GoBack"/>
      <w:bookmarkEnd w:id="0"/>
      <w:r>
        <w:t xml:space="preserve">RDC and other District leaders </w:t>
      </w:r>
      <w:proofErr w:type="spellStart"/>
      <w:proofErr w:type="gramStart"/>
      <w:r>
        <w:t>partici</w:t>
      </w:r>
      <w:proofErr w:type="spellEnd"/>
      <w:r>
        <w:t>[</w:t>
      </w:r>
      <w:proofErr w:type="gramEnd"/>
      <w:r>
        <w:t>pate at the launch of mass COVID vaccination in Ibanda</w:t>
      </w:r>
    </w:p>
    <w:sectPr w:rsidR="00AA21CB" w:rsidSect="00BD6645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45"/>
    <w:rsid w:val="00910C7F"/>
    <w:rsid w:val="00AA21CB"/>
    <w:rsid w:val="00BD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AEF5"/>
  <w15:chartTrackingRefBased/>
  <w15:docId w15:val="{0F121CD8-3F5C-42CD-9FF3-78FDD984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D664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TEMAOS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2021-12-23T08:45:00Z</dcterms:created>
  <dcterms:modified xsi:type="dcterms:W3CDTF">2021-12-23T08:46:00Z</dcterms:modified>
</cp:coreProperties>
</file>